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32F8D" w14:textId="77777777" w:rsidR="003E3E75" w:rsidRPr="004F2D71" w:rsidRDefault="003E3E75" w:rsidP="00507604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4F2D71">
        <w:rPr>
          <w:rFonts w:ascii="Verdana" w:hAnsi="Verdana"/>
          <w:color w:val="000000"/>
        </w:rPr>
        <w:t>Слышал?</w:t>
      </w:r>
    </w:p>
    <w:p w14:paraId="24E3FB1B" w14:textId="77777777" w:rsidR="0015733D" w:rsidRPr="00507604" w:rsidRDefault="0015733D" w:rsidP="00507604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4F2D71">
        <w:rPr>
          <w:rFonts w:ascii="Verdana" w:hAnsi="Verdana"/>
          <w:b w:val="0"/>
          <w:color w:val="000000"/>
          <w:sz w:val="24"/>
        </w:rPr>
        <w:t>Кир Булычев</w:t>
      </w:r>
    </w:p>
    <w:p w14:paraId="59250E34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9EC118" w14:textId="77777777" w:rsidR="00507604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Я решил не терять времени и поэтому, когда робот подкатился ко мне со щеткой в одной лапе и пылесосом в другой, сказал ему:</w:t>
      </w:r>
    </w:p>
    <w:p w14:paraId="4E62BE9D" w14:textId="77777777" w:rsidR="0015733D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Гладить брюки сегодня тоже не будем.</w:t>
      </w:r>
    </w:p>
    <w:p w14:paraId="3D37617B" w14:textId="77777777" w:rsidR="00507604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Робот остановился в тихом изумлении. Рушился мировой порядок. За шесть лет, что он трудился в моем доме, такого не случалось ни разу.</w:t>
      </w:r>
    </w:p>
    <w:p w14:paraId="10A37A5D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А зубы чистить будете?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задал он мне дипломатический вопрос: видно, заподозрил, что я сошел с ума. Я раскусил его маленькую логическую хитрость и сказал:</w:t>
      </w:r>
    </w:p>
    <w:p w14:paraId="6A99EA9E" w14:textId="77777777" w:rsidR="0015733D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Зубы чистить буду.</w:t>
      </w:r>
    </w:p>
    <w:p w14:paraId="2DCAAF61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Тут до робота дошло, что бывают ситуации, когда люди отказываются от обязательного ритуала. Этим</w:t>
      </w:r>
      <w:r w:rsidR="00507604" w:rsidRPr="00507604">
        <w:rPr>
          <w:rFonts w:ascii="Verdana" w:hAnsi="Verdana"/>
          <w:color w:val="000000"/>
          <w:sz w:val="20"/>
        </w:rPr>
        <w:t xml:space="preserve"> — </w:t>
      </w:r>
      <w:r w:rsidRPr="00507604">
        <w:rPr>
          <w:rFonts w:ascii="Verdana" w:hAnsi="Verdana"/>
          <w:color w:val="000000"/>
          <w:sz w:val="20"/>
        </w:rPr>
        <w:t>а именно свободой выбора</w:t>
      </w:r>
      <w:r w:rsidR="00507604" w:rsidRPr="00507604">
        <w:rPr>
          <w:rFonts w:ascii="Verdana" w:hAnsi="Verdana"/>
          <w:color w:val="000000"/>
          <w:sz w:val="20"/>
        </w:rPr>
        <w:t xml:space="preserve"> — </w:t>
      </w:r>
      <w:r w:rsidRPr="00507604">
        <w:rPr>
          <w:rFonts w:ascii="Verdana" w:hAnsi="Verdana"/>
          <w:color w:val="000000"/>
          <w:sz w:val="20"/>
        </w:rPr>
        <w:t>они и отличаются от мыслящих машин.</w:t>
      </w:r>
    </w:p>
    <w:p w14:paraId="53B6D901" w14:textId="77777777" w:rsidR="00507604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Тут включился видеофон. Звонили из Крыма. Любочка. Она три дня как улетела туда отдыхать.</w:t>
      </w:r>
    </w:p>
    <w:p w14:paraId="28AFE11E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Николай!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закричала она.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Я всю ночь не спала. Ты слышал?</w:t>
      </w:r>
    </w:p>
    <w:p w14:paraId="7E5C08FF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Слышал, слышал.</w:t>
      </w:r>
    </w:p>
    <w:p w14:paraId="2BD21B52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Я вылетаю на стратоплане,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сказала Любочка.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Но очень трудно с билетами. Черноморское побережье безлюдеет на глазах.</w:t>
      </w:r>
    </w:p>
    <w:p w14:paraId="366ED5DB" w14:textId="77777777" w:rsidR="0015733D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Я понимаю,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сказал я.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Увидимся.</w:t>
      </w:r>
    </w:p>
    <w:p w14:paraId="550F0DD2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За эту минуту я успел натянуть самозастегивающиеся штаны, которые самозастегнулись чуть раньше, чем положено. Пришлось искать ключ от них, который робот сунул в коробку с ненужными полупроводниками.</w:t>
      </w:r>
    </w:p>
    <w:p w14:paraId="3D921445" w14:textId="77777777" w:rsidR="00507604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Еще две минуты потеряно. И тут, как назло, посреди комнаты возникла голограмма Синюхина.</w:t>
      </w:r>
    </w:p>
    <w:p w14:paraId="282072E2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Привет, Николай,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сказал Синюхин.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Я забыл код от входной двери. Не могу выйти.</w:t>
      </w:r>
    </w:p>
    <w:p w14:paraId="7FE41D71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А зачем тебе выходить? Ты уже три года никуда не выходил.</w:t>
      </w:r>
    </w:p>
    <w:p w14:paraId="6D4A73FB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Ты с ума сошел!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закричал Синюхин, запуская пятерню в клочковатую бороду.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Разве ты не слышал?</w:t>
      </w:r>
    </w:p>
    <w:p w14:paraId="5C504ECE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Подумай,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сказал я.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Может быть, с твоим здоровьем лучше не участвовать?</w:t>
      </w:r>
    </w:p>
    <w:p w14:paraId="0FEC20F6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Нет. Как только вспомню код</w:t>
      </w:r>
      <w:r w:rsidRPr="00507604">
        <w:rPr>
          <w:rFonts w:ascii="Verdana" w:hAnsi="Verdana"/>
          <w:color w:val="000000"/>
          <w:sz w:val="20"/>
        </w:rPr>
        <w:t xml:space="preserve"> — </w:t>
      </w:r>
      <w:r w:rsidR="0015733D" w:rsidRPr="00507604">
        <w:rPr>
          <w:rFonts w:ascii="Verdana" w:hAnsi="Verdana"/>
          <w:color w:val="000000"/>
          <w:sz w:val="20"/>
        </w:rPr>
        <w:t>тут же на аэродром.</w:t>
      </w:r>
    </w:p>
    <w:p w14:paraId="70B934F6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Тогда попробуй слово «сезам»,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сказал я.</w:t>
      </w:r>
    </w:p>
    <w:p w14:paraId="0C31B908" w14:textId="77777777" w:rsidR="0015733D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Сезам!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сказал Синюхин, глядя в угол моей комнаты. У него в Болшеве на том месте была входная дверь.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Сезам!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закричал он.</w:t>
      </w:r>
    </w:p>
    <w:p w14:paraId="6A941E87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Мы с роботом ждали.</w:t>
      </w:r>
    </w:p>
    <w:p w14:paraId="4F640AD7" w14:textId="77777777" w:rsidR="00507604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Синюхин обернулся к нам.</w:t>
      </w:r>
    </w:p>
    <w:p w14:paraId="4C00C63A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Открылась!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закричал он.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Она открылась.</w:t>
      </w:r>
    </w:p>
    <w:p w14:paraId="54C17D08" w14:textId="77777777" w:rsidR="0015733D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Тогда до встречи,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сказал я.</w:t>
      </w:r>
    </w:p>
    <w:p w14:paraId="1DE66D35" w14:textId="77777777" w:rsidR="00507604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Синюхин сгинул.</w:t>
      </w:r>
    </w:p>
    <w:p w14:paraId="2BF840CE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Проверь через центральный,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сказал я роботу.</w:t>
      </w:r>
    </w:p>
    <w:p w14:paraId="6DDADB4D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Авария на Трансплутоне,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сообщил робот.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Придется вам брать флаер.</w:t>
      </w:r>
    </w:p>
    <w:p w14:paraId="001C0938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Теперь я сомневаюсь в твоих умственных способностях. Ты понимаешь, сколько туда на флаере?</w:t>
      </w:r>
    </w:p>
    <w:p w14:paraId="4E9A60B7" w14:textId="77777777" w:rsidR="0015733D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Тогда я в растерянности развожу руками.</w:t>
      </w:r>
    </w:p>
    <w:p w14:paraId="137D2F3E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Лифта, конечно, не было. Я побежал вниз, до восемьдесят шестого этажа, откуда ходит грузовой.</w:t>
      </w:r>
    </w:p>
    <w:p w14:paraId="448A0875" w14:textId="77777777" w:rsidR="00507604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На площадке восемьдесят шестого стояла кучка людей. Они взволнованно переговаривались.</w:t>
      </w:r>
    </w:p>
    <w:p w14:paraId="7E734D69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Лифт давно был?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спросил я.</w:t>
      </w:r>
    </w:p>
    <w:p w14:paraId="286DBE57" w14:textId="77777777" w:rsidR="0015733D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Только что ушел,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сказала женщина со сто восьмого.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Очень большой наплыв желающих.</w:t>
      </w:r>
    </w:p>
    <w:p w14:paraId="152BD990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Я побежал вниз по лестнице.</w:t>
      </w:r>
    </w:p>
    <w:p w14:paraId="4E462781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Восемьдесят шесть пролетов</w:t>
      </w:r>
      <w:r w:rsidR="00507604" w:rsidRPr="00507604">
        <w:rPr>
          <w:rFonts w:ascii="Verdana" w:hAnsi="Verdana"/>
          <w:color w:val="000000"/>
          <w:sz w:val="20"/>
        </w:rPr>
        <w:t xml:space="preserve"> — </w:t>
      </w:r>
      <w:r w:rsidRPr="00507604">
        <w:rPr>
          <w:rFonts w:ascii="Verdana" w:hAnsi="Verdana"/>
          <w:color w:val="000000"/>
          <w:sz w:val="20"/>
        </w:rPr>
        <w:t>площадка, марш лестницы, широкое окно, марш лестницы, площадка, марш лестницы</w:t>
      </w:r>
      <w:r w:rsidR="00507604" w:rsidRPr="00507604">
        <w:rPr>
          <w:rFonts w:ascii="Verdana" w:hAnsi="Verdana"/>
          <w:color w:val="000000"/>
          <w:sz w:val="20"/>
        </w:rPr>
        <w:t>...</w:t>
      </w:r>
    </w:p>
    <w:p w14:paraId="7466508F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Этажей через сорок я утомился, встал у окна.</w:t>
      </w:r>
    </w:p>
    <w:p w14:paraId="142D6FD8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Надо было перевести дух.</w:t>
      </w:r>
    </w:p>
    <w:p w14:paraId="2E28688B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lastRenderedPageBreak/>
        <w:t>За окном расстилался город. Острые шпили двухсотэтажных небоскребов пронзали облака и устремлялись к звездам, где</w:t>
      </w:r>
      <w:r w:rsidR="00507604" w:rsidRPr="00507604">
        <w:rPr>
          <w:rFonts w:ascii="Verdana" w:hAnsi="Verdana"/>
          <w:color w:val="000000"/>
          <w:sz w:val="20"/>
        </w:rPr>
        <w:t>-</w:t>
      </w:r>
      <w:r w:rsidRPr="00507604">
        <w:rPr>
          <w:rFonts w:ascii="Verdana" w:hAnsi="Verdana"/>
          <w:color w:val="000000"/>
          <w:sz w:val="20"/>
        </w:rPr>
        <w:t>то в глубине, словно на дне пропасти, поблескивали огоньки уличных реклам, проносились пули городской антигравитационной надземки, а между пропастью и небом на той километровой высоте, где я переводил дыхание, деловитыми шмелями носились флаеры, размахивали крыльями любители птицелетной закалки и, струясь зеленой дискретной рекой между отвесами небоскребов, сверкала невесомая, уходящая к Туле надпись: «Храните деньги в сберегательной кассе».</w:t>
      </w:r>
    </w:p>
    <w:p w14:paraId="5F3F6360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Погоди, сказал я себе, мысленно отмечая закономерность в движении флаеров</w:t>
      </w:r>
      <w:r w:rsidR="00507604" w:rsidRPr="00507604">
        <w:rPr>
          <w:rFonts w:ascii="Verdana" w:hAnsi="Verdana"/>
          <w:color w:val="000000"/>
          <w:sz w:val="20"/>
        </w:rPr>
        <w:t xml:space="preserve"> — </w:t>
      </w:r>
      <w:r w:rsidRPr="00507604">
        <w:rPr>
          <w:rFonts w:ascii="Verdana" w:hAnsi="Verdana"/>
          <w:color w:val="000000"/>
          <w:sz w:val="20"/>
        </w:rPr>
        <w:t>большая часть их неслась к востоку,</w:t>
      </w:r>
      <w:r w:rsidR="00507604" w:rsidRPr="00507604">
        <w:rPr>
          <w:rFonts w:ascii="Verdana" w:hAnsi="Verdana"/>
          <w:color w:val="000000"/>
          <w:sz w:val="20"/>
          <w:lang w:val="en-US"/>
        </w:rPr>
        <w:t> </w:t>
      </w:r>
      <w:r w:rsidR="00507604" w:rsidRPr="004F2D71">
        <w:rPr>
          <w:rFonts w:ascii="Verdana" w:hAnsi="Verdana"/>
          <w:color w:val="000000"/>
          <w:sz w:val="20"/>
        </w:rPr>
        <w:t xml:space="preserve">— </w:t>
      </w:r>
      <w:r w:rsidRPr="00507604">
        <w:rPr>
          <w:rFonts w:ascii="Verdana" w:hAnsi="Verdana"/>
          <w:color w:val="000000"/>
          <w:sz w:val="20"/>
        </w:rPr>
        <w:t>а вдруг Миловидов починил свою ракету?</w:t>
      </w:r>
    </w:p>
    <w:p w14:paraId="1DD453A3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Я поднял руку, набрал на прикрепленном к кисти коммуникаторе номер мастерской Миловидова.</w:t>
      </w:r>
    </w:p>
    <w:p w14:paraId="75994E0E" w14:textId="77777777" w:rsidR="00507604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Тот, к счастью, сразу откликнулся.</w:t>
      </w:r>
    </w:p>
    <w:p w14:paraId="155477FC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Миловидов, ты слышал?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спросил я.</w:t>
      </w:r>
    </w:p>
    <w:p w14:paraId="648BACA0" w14:textId="77777777" w:rsidR="0015733D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Коля,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ответил тот, сразу узнав меня.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По</w:t>
      </w:r>
      <w:r w:rsidRPr="00507604">
        <w:rPr>
          <w:rFonts w:ascii="Verdana" w:hAnsi="Verdana"/>
          <w:color w:val="000000"/>
          <w:sz w:val="20"/>
        </w:rPr>
        <w:t>-</w:t>
      </w:r>
      <w:r w:rsidR="0015733D" w:rsidRPr="00507604">
        <w:rPr>
          <w:rFonts w:ascii="Verdana" w:hAnsi="Verdana"/>
          <w:color w:val="000000"/>
          <w:sz w:val="20"/>
        </w:rPr>
        <w:t>моему, она полетит.</w:t>
      </w:r>
    </w:p>
    <w:p w14:paraId="5D6A6B29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Миловидов</w:t>
      </w:r>
      <w:r w:rsidR="00507604" w:rsidRPr="00507604">
        <w:rPr>
          <w:rFonts w:ascii="Verdana" w:hAnsi="Verdana"/>
          <w:color w:val="000000"/>
          <w:sz w:val="20"/>
        </w:rPr>
        <w:t xml:space="preserve"> — </w:t>
      </w:r>
      <w:r w:rsidRPr="00507604">
        <w:rPr>
          <w:rFonts w:ascii="Verdana" w:hAnsi="Verdana"/>
          <w:color w:val="000000"/>
          <w:sz w:val="20"/>
        </w:rPr>
        <w:t>известный чудак, он уже третий год реставрирует межконтинентальную ракету, желая превратить ее в индивидуальное средство транспорта. Мало кто верил, что у Миловидова что</w:t>
      </w:r>
      <w:r w:rsidR="00507604" w:rsidRPr="00507604">
        <w:rPr>
          <w:rFonts w:ascii="Verdana" w:hAnsi="Verdana"/>
          <w:color w:val="000000"/>
          <w:sz w:val="20"/>
        </w:rPr>
        <w:t>-</w:t>
      </w:r>
      <w:r w:rsidRPr="00507604">
        <w:rPr>
          <w:rFonts w:ascii="Verdana" w:hAnsi="Verdana"/>
          <w:color w:val="000000"/>
          <w:sz w:val="20"/>
        </w:rPr>
        <w:t>то получится, а сам он останется жив, если ракета все же взлетит.</w:t>
      </w:r>
    </w:p>
    <w:p w14:paraId="569DF975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Я пулей слетел с сорокового этажа, прыгнул на движущийся тротуар, подъехал к нише, в которой стояли общественные антигравитационные ранцы, стремглав натянул один на спину, включил, взмыл в воздух и взял курс на Ясенево, где живет Миловидов.</w:t>
      </w:r>
    </w:p>
    <w:p w14:paraId="0577D71F" w14:textId="77777777" w:rsidR="00507604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И, как назло, где</w:t>
      </w:r>
      <w:r w:rsidR="00507604" w:rsidRPr="00507604">
        <w:rPr>
          <w:rFonts w:ascii="Verdana" w:hAnsi="Verdana"/>
          <w:color w:val="000000"/>
          <w:sz w:val="20"/>
        </w:rPr>
        <w:t>-</w:t>
      </w:r>
      <w:r w:rsidRPr="00507604">
        <w:rPr>
          <w:rFonts w:ascii="Verdana" w:hAnsi="Verdana"/>
          <w:color w:val="000000"/>
          <w:sz w:val="20"/>
        </w:rPr>
        <w:t>то над Бронной в воздухе прямо перед моим носом материализовалась тусклая голограмма Синюхина.</w:t>
      </w:r>
    </w:p>
    <w:p w14:paraId="61847D07" w14:textId="77777777" w:rsidR="0015733D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Колечка,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сказал он вяло,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я очень устал. Еле тебя нашел. Ты не помнишь, каким словом открывается моя дверь?</w:t>
      </w:r>
    </w:p>
    <w:p w14:paraId="32BD5B4C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Я даже не успел ответить</w:t>
      </w:r>
      <w:r w:rsidR="00507604" w:rsidRPr="00507604">
        <w:rPr>
          <w:rFonts w:ascii="Verdana" w:hAnsi="Verdana"/>
          <w:color w:val="000000"/>
          <w:sz w:val="20"/>
        </w:rPr>
        <w:t xml:space="preserve"> — </w:t>
      </w:r>
      <w:r w:rsidRPr="00507604">
        <w:rPr>
          <w:rFonts w:ascii="Verdana" w:hAnsi="Verdana"/>
          <w:color w:val="000000"/>
          <w:sz w:val="20"/>
        </w:rPr>
        <w:t>от неожиданности потерял высоту, чуть не врезался в летающее кафе</w:t>
      </w:r>
      <w:r w:rsidR="00507604" w:rsidRPr="00507604">
        <w:rPr>
          <w:rFonts w:ascii="Verdana" w:hAnsi="Verdana"/>
          <w:color w:val="000000"/>
          <w:sz w:val="20"/>
        </w:rPr>
        <w:t>-</w:t>
      </w:r>
      <w:r w:rsidRPr="00507604">
        <w:rPr>
          <w:rFonts w:ascii="Verdana" w:hAnsi="Verdana"/>
          <w:color w:val="000000"/>
          <w:sz w:val="20"/>
        </w:rPr>
        <w:t>платформу, еле избежал столкновения с туристским автобусом, полным японцев, и врезался носом в стеклянную милицейскую будку.</w:t>
      </w:r>
    </w:p>
    <w:p w14:paraId="25643FB6" w14:textId="77777777" w:rsidR="00507604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Пока я платил штраф, Синюхин в виде голограммы реял надо мной, а я кричал ему:</w:t>
      </w:r>
    </w:p>
    <w:p w14:paraId="11ECFF70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Сезам! Сезам, откройся!</w:t>
      </w:r>
    </w:p>
    <w:p w14:paraId="4C1028C1" w14:textId="77777777" w:rsidR="0015733D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Одну минутку,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сказал милиционер, который оказался человеком сердобольным.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Попробуем помочь вашему товарищу.</w:t>
      </w:r>
    </w:p>
    <w:p w14:paraId="22F84F61" w14:textId="77777777" w:rsidR="00507604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Он включил свой локатор.</w:t>
      </w:r>
    </w:p>
    <w:p w14:paraId="2B09F8DB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Гражданин, скажите адрес,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попросил он.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Мне надо поглядеть на вашу дверь.</w:t>
      </w:r>
    </w:p>
    <w:p w14:paraId="389CC160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Адрес?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Голограмма Синюхина покраснела и начала мерцать.</w:t>
      </w:r>
    </w:p>
    <w:p w14:paraId="70B35537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Большая Дорогомиловская, двенадцать, четыреста сорок девять,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сказал я.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Вход со двора.</w:t>
      </w:r>
    </w:p>
    <w:p w14:paraId="2AD91AEA" w14:textId="77777777" w:rsidR="0015733D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Правильно,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сказал Синюхин.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Спасибо, Коля.</w:t>
      </w:r>
    </w:p>
    <w:p w14:paraId="65EA4744" w14:textId="77777777" w:rsidR="00507604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Милиционер набрал на локаторе код, и мы с ним увидели синюхинскую дверь. Затем как бы пронеслись сквозь нее и оказались в передней, где стоял настоящий Синюхин.</w:t>
      </w:r>
    </w:p>
    <w:p w14:paraId="67BCE7BF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Все ясно,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сказал милиционер.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Она у вас на ручном управлении. Я вам советую, поверните ручку.</w:t>
      </w:r>
    </w:p>
    <w:p w14:paraId="551387BE" w14:textId="77777777" w:rsidR="0015733D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Сезам!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закричал радостно Синюхин и повернул ручку.</w:t>
      </w:r>
    </w:p>
    <w:p w14:paraId="694B5971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Дверь открылась.</w:t>
      </w:r>
    </w:p>
    <w:p w14:paraId="0AB32097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А я понесся дальше.</w:t>
      </w:r>
    </w:p>
    <w:p w14:paraId="14F600D9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Ракета возвышалась на краю Ясенева, у Соловьиного проезда. Она была покрашена в голубой цвет, на боку красным ее название</w:t>
      </w:r>
      <w:r w:rsidR="00507604" w:rsidRPr="00507604">
        <w:rPr>
          <w:rFonts w:ascii="Verdana" w:hAnsi="Verdana"/>
          <w:color w:val="000000"/>
          <w:sz w:val="20"/>
        </w:rPr>
        <w:t xml:space="preserve"> — </w:t>
      </w:r>
      <w:r w:rsidRPr="00507604">
        <w:rPr>
          <w:rFonts w:ascii="Verdana" w:hAnsi="Verdana"/>
          <w:color w:val="000000"/>
          <w:sz w:val="20"/>
        </w:rPr>
        <w:t>«Ласточка».</w:t>
      </w:r>
    </w:p>
    <w:p w14:paraId="3C8B3CF4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Мы стартовали с Миловидовым через двадцать две минуты.</w:t>
      </w:r>
    </w:p>
    <w:p w14:paraId="44AE385A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Мы сидели в отсеке, где раньше помещался атомный заряд. Было тесно и неудобно. Кресла, взятые моим другом с какого</w:t>
      </w:r>
      <w:r w:rsidR="00507604" w:rsidRPr="00507604">
        <w:rPr>
          <w:rFonts w:ascii="Verdana" w:hAnsi="Verdana"/>
          <w:color w:val="000000"/>
          <w:sz w:val="20"/>
        </w:rPr>
        <w:t>-</w:t>
      </w:r>
      <w:r w:rsidRPr="00507604">
        <w:rPr>
          <w:rFonts w:ascii="Verdana" w:hAnsi="Verdana"/>
          <w:color w:val="000000"/>
          <w:sz w:val="20"/>
        </w:rPr>
        <w:t>то отработавшего срок космического корабля, были протерты, сбоку в меня вонзалась пружина. К тому же в стратегической ракете нет иллюминаторов, и до последней секунды я не был уверен, опустимся ли мы в Омске или врежемся в побережье Аляски. Что</w:t>
      </w:r>
      <w:r w:rsidR="00507604" w:rsidRPr="00507604">
        <w:rPr>
          <w:rFonts w:ascii="Verdana" w:hAnsi="Verdana"/>
          <w:color w:val="000000"/>
          <w:sz w:val="20"/>
        </w:rPr>
        <w:t>-</w:t>
      </w:r>
      <w:r w:rsidRPr="00507604">
        <w:rPr>
          <w:rFonts w:ascii="Verdana" w:hAnsi="Verdana"/>
          <w:color w:val="000000"/>
          <w:sz w:val="20"/>
        </w:rPr>
        <w:t xml:space="preserve">то в ракете поскрипывало, я закрыл глаза. Я опасался, что Синюхин выскочил на лестницу, </w:t>
      </w:r>
      <w:r w:rsidRPr="00507604">
        <w:rPr>
          <w:rFonts w:ascii="Verdana" w:hAnsi="Verdana"/>
          <w:color w:val="000000"/>
          <w:sz w:val="20"/>
        </w:rPr>
        <w:lastRenderedPageBreak/>
        <w:t>забыл дома ботинки и теперь, не в силах открыть дверь снова, разыскивает меня по Вселенной, и вот</w:t>
      </w:r>
      <w:r w:rsidR="00507604" w:rsidRPr="00507604">
        <w:rPr>
          <w:rFonts w:ascii="Verdana" w:hAnsi="Verdana"/>
          <w:color w:val="000000"/>
          <w:sz w:val="20"/>
        </w:rPr>
        <w:t>-</w:t>
      </w:r>
      <w:r w:rsidRPr="00507604">
        <w:rPr>
          <w:rFonts w:ascii="Verdana" w:hAnsi="Verdana"/>
          <w:color w:val="000000"/>
          <w:sz w:val="20"/>
        </w:rPr>
        <w:t>вот его голограмма появится в без того тесном чреве межконтинентальной ракеты. Но, слава богу, обошлось. И не врезались, и Синюхин нас не настиг.</w:t>
      </w:r>
    </w:p>
    <w:p w14:paraId="6AB4BB1F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Мы чуть не разбились при посадке</w:t>
      </w:r>
      <w:r w:rsidR="00507604" w:rsidRPr="00507604">
        <w:rPr>
          <w:rFonts w:ascii="Verdana" w:hAnsi="Verdana"/>
          <w:color w:val="000000"/>
          <w:sz w:val="20"/>
        </w:rPr>
        <w:t xml:space="preserve"> — </w:t>
      </w:r>
      <w:r w:rsidRPr="00507604">
        <w:rPr>
          <w:rFonts w:ascii="Verdana" w:hAnsi="Verdana"/>
          <w:color w:val="000000"/>
          <w:sz w:val="20"/>
        </w:rPr>
        <w:t>амортизаторы у Миловидова совершенно первобытные. Но пилот он отличный. Вслепую, по приборам и интуиции, он посадил ракету на поляне в окрестностях Омска. Правда, раздавил несколько флаеров и аэробусов, которые опустились там раньше нас. К счастью, все они были пусты.</w:t>
      </w:r>
    </w:p>
    <w:p w14:paraId="327B79B7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Потирая синяки, мы вылезли из ракеты.</w:t>
      </w:r>
    </w:p>
    <w:p w14:paraId="45F93912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Над нами неслись и плыли, реяли и летели различные индивидуальные и коллективные летательные аппараты.</w:t>
      </w:r>
    </w:p>
    <w:p w14:paraId="050F4E58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Мы выбрались на шоссе. Шоссе неспешно текло в сторону города. Здесь начиналась пешеходная зона.</w:t>
      </w:r>
    </w:p>
    <w:p w14:paraId="373D418A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По мере того как мы подъезжали к центру Омска, на шоссе становилось все больше народа. Все торопились к центру. Над головой, медленно снижаясь, шел рейсовый с Марса. Значит, и там уже слышали.</w:t>
      </w:r>
    </w:p>
    <w:p w14:paraId="44080E1E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Мы с Миловидовым не разговаривали. Мы бежали, берегли дыхание.</w:t>
      </w:r>
    </w:p>
    <w:p w14:paraId="04127D94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С каждым шагом я все более понимал безнадежность авантюры, в которую мы добровольно ввязались. Нас многие опередили.</w:t>
      </w:r>
    </w:p>
    <w:p w14:paraId="546840B9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Шоссе вливалось в огромную центральную площадь.</w:t>
      </w:r>
    </w:p>
    <w:p w14:paraId="3E87EE9F" w14:textId="77777777" w:rsidR="0015733D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Площадь была заполнена сотнями тысяч людей. Они стояли в очереди, затылок в затылок. Добровольцы шли вдоль очереди и записывали фамилии.</w:t>
      </w:r>
    </w:p>
    <w:p w14:paraId="7FDA1570" w14:textId="77777777" w:rsidR="00507604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За добровольцами катил крупный компьютер, который запоминал фамилии и выплевывал пластиковые номерки на протянутые ладони.</w:t>
      </w:r>
    </w:p>
    <w:p w14:paraId="6C75550F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Мертвое дело,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сказал я Миловидову, когда мы получили номерки.</w:t>
      </w:r>
    </w:p>
    <w:p w14:paraId="6C4D0586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И я так думаю,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сказал Миловидов.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Но испытания «Ласточки» прошли великолепно. Она тебе понравилась?</w:t>
      </w:r>
    </w:p>
    <w:p w14:paraId="61D9E73B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Обратно я с тобой не полечу,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сказал я.</w:t>
      </w:r>
    </w:p>
    <w:p w14:paraId="7F889E84" w14:textId="77777777" w:rsidR="0015733D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Я тоже,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сказал он.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Зачем испытывать судьбу?</w:t>
      </w:r>
    </w:p>
    <w:p w14:paraId="37363739" w14:textId="77777777" w:rsidR="00507604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И тут возле меня возник Синюхин. Он улыбался. Я пощупал его рукав. Это был настоящий Синюхин.</w:t>
      </w:r>
    </w:p>
    <w:p w14:paraId="35F1568E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Как ты успел?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спросил я.</w:t>
      </w:r>
    </w:p>
    <w:p w14:paraId="06925F0E" w14:textId="77777777" w:rsidR="0015733D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Я вспомнил, что проходил курс телепортации,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ответил он, расчесывая пальцами бороду.</w:t>
      </w:r>
    </w:p>
    <w:p w14:paraId="38554AEB" w14:textId="77777777" w:rsidR="00507604" w:rsidRPr="00507604" w:rsidRDefault="0015733D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Компьютер выдал ему номерок.</w:t>
      </w:r>
    </w:p>
    <w:p w14:paraId="3B27E101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А что здесь вообще</w:t>
      </w:r>
      <w:r w:rsidRPr="00507604">
        <w:rPr>
          <w:rFonts w:ascii="Verdana" w:hAnsi="Verdana"/>
          <w:color w:val="000000"/>
          <w:sz w:val="20"/>
        </w:rPr>
        <w:t>-</w:t>
      </w:r>
      <w:r w:rsidR="0015733D" w:rsidRPr="00507604">
        <w:rPr>
          <w:rFonts w:ascii="Verdana" w:hAnsi="Verdana"/>
          <w:color w:val="000000"/>
          <w:sz w:val="20"/>
        </w:rPr>
        <w:t>то происходит?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спросил Синюхин.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Я утром слышал, а потом с этой проклятой дверью забыл.</w:t>
      </w:r>
    </w:p>
    <w:p w14:paraId="03EFAFB8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Дурак,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сказал Миловидов.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Колбасу дают.</w:t>
      </w:r>
    </w:p>
    <w:p w14:paraId="1D34DCD8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По скольку в одни руки?</w:t>
      </w:r>
      <w:r w:rsidRPr="00507604">
        <w:rPr>
          <w:rFonts w:ascii="Verdana" w:hAnsi="Verdana"/>
          <w:color w:val="000000"/>
          <w:sz w:val="20"/>
          <w:lang w:val="en-US"/>
        </w:rPr>
        <w:t> </w:t>
      </w:r>
      <w:r w:rsidRPr="004F2D71">
        <w:rPr>
          <w:rFonts w:ascii="Verdana" w:hAnsi="Verdana"/>
          <w:color w:val="000000"/>
          <w:sz w:val="20"/>
        </w:rPr>
        <w:t xml:space="preserve">— </w:t>
      </w:r>
      <w:r w:rsidR="0015733D" w:rsidRPr="00507604">
        <w:rPr>
          <w:rFonts w:ascii="Verdana" w:hAnsi="Verdana"/>
          <w:color w:val="000000"/>
          <w:sz w:val="20"/>
        </w:rPr>
        <w:t>спросил Синюхин.</w:t>
      </w:r>
    </w:p>
    <w:p w14:paraId="10090A63" w14:textId="77777777" w:rsidR="00507604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По полкило,</w:t>
      </w:r>
      <w:r w:rsidRPr="00507604">
        <w:rPr>
          <w:rFonts w:ascii="Verdana" w:hAnsi="Verdana"/>
          <w:color w:val="000000"/>
          <w:sz w:val="20"/>
          <w:lang w:val="en-US"/>
        </w:rPr>
        <w:t xml:space="preserve"> — </w:t>
      </w:r>
      <w:r w:rsidR="0015733D" w:rsidRPr="00507604">
        <w:rPr>
          <w:rFonts w:ascii="Verdana" w:hAnsi="Verdana"/>
          <w:color w:val="000000"/>
          <w:sz w:val="20"/>
        </w:rPr>
        <w:t>ответил компьютер.</w:t>
      </w:r>
    </w:p>
    <w:p w14:paraId="45E0291E" w14:textId="77777777" w:rsidR="0015733D" w:rsidRPr="00507604" w:rsidRDefault="00507604" w:rsidP="005076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— </w:t>
      </w:r>
      <w:r w:rsidR="0015733D" w:rsidRPr="00507604">
        <w:rPr>
          <w:rFonts w:ascii="Verdana" w:hAnsi="Verdana"/>
          <w:color w:val="000000"/>
          <w:sz w:val="20"/>
        </w:rPr>
        <w:t>Не хватит,</w:t>
      </w:r>
      <w:r w:rsidRPr="00507604">
        <w:rPr>
          <w:rFonts w:ascii="Verdana" w:hAnsi="Verdana"/>
          <w:color w:val="000000"/>
          <w:sz w:val="20"/>
          <w:lang w:val="en-US"/>
        </w:rPr>
        <w:t xml:space="preserve"> — </w:t>
      </w:r>
      <w:r w:rsidR="0015733D" w:rsidRPr="00507604">
        <w:rPr>
          <w:rFonts w:ascii="Verdana" w:hAnsi="Verdana"/>
          <w:color w:val="000000"/>
          <w:sz w:val="20"/>
        </w:rPr>
        <w:t>сказал Синюхин.</w:t>
      </w:r>
    </w:p>
    <w:p w14:paraId="76B142FC" w14:textId="591BC180" w:rsidR="0015733D" w:rsidRPr="00507604" w:rsidRDefault="0015733D" w:rsidP="004F2D7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07604">
        <w:rPr>
          <w:rFonts w:ascii="Verdana" w:hAnsi="Verdana"/>
          <w:color w:val="000000"/>
          <w:sz w:val="20"/>
        </w:rPr>
        <w:t>Мы тоже понимали, что не хватит. Но решили все же постоять.</w:t>
      </w:r>
    </w:p>
    <w:sectPr w:rsidR="0015733D" w:rsidRPr="00507604" w:rsidSect="006913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0F849" w14:textId="77777777" w:rsidR="004E3EB1" w:rsidRDefault="004E3EB1" w:rsidP="00507604">
      <w:r>
        <w:separator/>
      </w:r>
    </w:p>
  </w:endnote>
  <w:endnote w:type="continuationSeparator" w:id="0">
    <w:p w14:paraId="6AD5179B" w14:textId="77777777" w:rsidR="004E3EB1" w:rsidRDefault="004E3EB1" w:rsidP="00507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2983D" w14:textId="77777777" w:rsidR="00507604" w:rsidRDefault="00507604" w:rsidP="003274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5F72C09" w14:textId="77777777" w:rsidR="00507604" w:rsidRDefault="00507604" w:rsidP="005076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6EF6A" w14:textId="77777777" w:rsidR="00507604" w:rsidRPr="006913AF" w:rsidRDefault="006913AF" w:rsidP="00507604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6913A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F79B3" w14:textId="77777777" w:rsidR="00507604" w:rsidRDefault="005076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71563" w14:textId="77777777" w:rsidR="004E3EB1" w:rsidRDefault="004E3EB1" w:rsidP="00507604">
      <w:r>
        <w:separator/>
      </w:r>
    </w:p>
  </w:footnote>
  <w:footnote w:type="continuationSeparator" w:id="0">
    <w:p w14:paraId="24871999" w14:textId="77777777" w:rsidR="004E3EB1" w:rsidRDefault="004E3EB1" w:rsidP="00507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84DFD" w14:textId="77777777" w:rsidR="00507604" w:rsidRDefault="005076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3522E" w14:textId="77777777" w:rsidR="00507604" w:rsidRPr="006913AF" w:rsidRDefault="006913AF" w:rsidP="00507604">
    <w:pPr>
      <w:pStyle w:val="Header"/>
      <w:ind w:firstLine="0"/>
      <w:rPr>
        <w:rFonts w:ascii="Arial" w:hAnsi="Arial" w:cs="Arial"/>
        <w:color w:val="999999"/>
        <w:sz w:val="20"/>
      </w:rPr>
    </w:pPr>
    <w:r w:rsidRPr="006913A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180A0" w14:textId="77777777" w:rsidR="00507604" w:rsidRDefault="005076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3E75"/>
    <w:rsid w:val="0015733D"/>
    <w:rsid w:val="003E3E75"/>
    <w:rsid w:val="004E3EB1"/>
    <w:rsid w:val="004F2D71"/>
    <w:rsid w:val="00507604"/>
    <w:rsid w:val="0069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7E39CE9"/>
  <w14:defaultImageDpi w14:val="0"/>
  <w15:docId w15:val="{225AE6AB-866B-40A7-BA72-53146B23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07604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507604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507604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507604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507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1254</Words>
  <Characters>7149</Characters>
  <Application>Microsoft Office Word</Application>
  <DocSecurity>0</DocSecurity>
  <Lines>59</Lines>
  <Paragraphs>16</Paragraphs>
  <ScaleCrop>false</ScaleCrop>
  <Manager>Andrey Piskunov</Manager>
  <Company>Библиотека «Артефакт»</Company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Слышал?</dc:title>
  <dc:subject/>
  <dc:creator>Кир Булычев</dc:creator>
  <cp:keywords/>
  <dc:description/>
  <cp:lastModifiedBy>Andrey Piskunov</cp:lastModifiedBy>
  <cp:revision>5</cp:revision>
  <dcterms:created xsi:type="dcterms:W3CDTF">2025-08-19T01:27:00Z</dcterms:created>
  <dcterms:modified xsi:type="dcterms:W3CDTF">2025-08-19T01:52:00Z</dcterms:modified>
  <cp:category/>
</cp:coreProperties>
</file>